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F38" w:rsidRPr="00D90C6D" w:rsidRDefault="00E37F38" w:rsidP="00E37F38">
      <w:pPr>
        <w:jc w:val="center"/>
        <w:rPr>
          <w:rFonts w:ascii="Cambria" w:eastAsia="Times New Roman" w:hAnsi="Cambria" w:cs="Calibr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t>LE PROTECTEUR… ET DIEU AUJOURD’HUI ?</w:t>
      </w:r>
    </w:p>
    <w:p w:rsidR="00E37F38" w:rsidRDefault="00E37F38" w:rsidP="00E37F38">
      <w:pPr>
        <w:spacing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:rsidR="00E37F38" w:rsidRPr="00D90C6D" w:rsidRDefault="00E37F38" w:rsidP="00E37F38">
      <w:pPr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EN PETITS GROUPES</w:t>
      </w: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-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Tour de parole :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Pourquoi j'ai choisi telle citation ?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(</w:t>
      </w:r>
      <w:proofErr w:type="gramStart"/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la</w:t>
      </w:r>
      <w:proofErr w:type="gramEnd"/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lire au groupe)</w:t>
      </w:r>
    </w:p>
    <w:p w:rsidR="00E37F38" w:rsidRDefault="00E37F38" w:rsidP="00E37F38">
      <w:pP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- 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R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éaction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libre 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aux réponses</w:t>
      </w:r>
    </w:p>
    <w:p w:rsidR="00E37F38" w:rsidRDefault="00E37F38" w:rsidP="00E37F38">
      <w:pP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- Si besoin,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des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questions pour nourrir les discussions : </w:t>
      </w:r>
    </w:p>
    <w:p w:rsidR="00E37F38" w:rsidRPr="00D90C6D" w:rsidRDefault="00E37F38" w:rsidP="00E37F38">
      <w:pPr>
        <w:spacing w:after="0"/>
        <w:ind w:left="708"/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Pensez-vous que Dieu existe ? Est-ce qu'il se soucie de nous ? </w:t>
      </w:r>
      <w:r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br/>
      </w: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Peut-il avoir un impact dans nos vies ?</w:t>
      </w: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0F326D" wp14:editId="5F0E5670">
            <wp:simplePos x="0" y="0"/>
            <wp:positionH relativeFrom="column">
              <wp:posOffset>4232275</wp:posOffset>
            </wp:positionH>
            <wp:positionV relativeFrom="paragraph">
              <wp:posOffset>134732</wp:posOffset>
            </wp:positionV>
            <wp:extent cx="2063750" cy="20637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C6D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RESTITUTION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br/>
        <w:t>Après les échanges,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vous pouvez si vous le souhaitez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:</w:t>
      </w: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- écrire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votre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avis sur un post-it (en quelques lignes !) et le coller sur l'affiche à côté de la citation à laquelle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vous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réagisse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z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- poster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votre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avis sur notre forum dans la rubrique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« 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le film, vos réactions !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 »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dans la discussion dédiée à ce sujet. </w:t>
      </w:r>
    </w:p>
    <w:p w:rsidR="00E37F38" w:rsidRDefault="00E37F38" w:rsidP="00E37F38">
      <w:pPr>
        <w:jc w:val="right"/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Accès au forum </w:t>
      </w:r>
      <w:r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avec ce QR code </w:t>
      </w: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: </w:t>
      </w:r>
      <w:hyperlink r:id="rId5" w:tgtFrame="_blank" w:history="1">
        <w:r w:rsidRPr="00D90C6D">
          <w:rPr>
            <w:rFonts w:ascii="Cambria" w:eastAsia="Times New Roman" w:hAnsi="Cambria" w:cs="Calibri"/>
            <w:i/>
            <w:iCs/>
            <w:color w:val="0000FF"/>
            <w:kern w:val="0"/>
            <w:sz w:val="24"/>
            <w:szCs w:val="24"/>
            <w:u w:val="single"/>
            <w:shd w:val="clear" w:color="auto" w:fill="FFFFFF"/>
            <w:lang w:eastAsia="fr-FR"/>
            <w14:ligatures w14:val="none"/>
          </w:rPr>
          <w:t>https://community.trustwonder.com/</w:t>
        </w:r>
      </w:hyperlink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</w:p>
    <w:p w:rsidR="00E37F38" w:rsidRPr="00D90C6D" w:rsidRDefault="00E37F38" w:rsidP="00E37F38">
      <w:pPr>
        <w:jc w:val="right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(</w:t>
      </w:r>
      <w:proofErr w:type="gramStart"/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ou</w:t>
      </w:r>
      <w:proofErr w:type="gramEnd"/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directement à partir des pages d'accueil </w:t>
      </w:r>
      <w:r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br/>
      </w: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des sites Trustwonder ou Edahlion)</w:t>
      </w:r>
      <w:r w:rsidRPr="00D90C6D">
        <w:t xml:space="preserve"> </w:t>
      </w:r>
    </w:p>
    <w:p w:rsidR="00E37F38" w:rsidRPr="00D90C6D" w:rsidRDefault="00E37F38" w:rsidP="00E37F38">
      <w:pPr>
        <w:rPr>
          <w:rFonts w:ascii="Cambria" w:hAnsi="Cambria"/>
        </w:rPr>
      </w:pPr>
    </w:p>
    <w:p w:rsidR="00E37F38" w:rsidRDefault="00E37F38" w:rsidP="00E37F38">
      <w:pPr>
        <w:spacing w:after="0"/>
        <w:jc w:val="center"/>
        <w:rPr>
          <w:rFonts w:ascii="Cambria" w:eastAsia="Times New Roman" w:hAnsi="Cambria" w:cs="Calibr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</w:pPr>
    </w:p>
    <w:p w:rsidR="00E37F38" w:rsidRPr="00D90C6D" w:rsidRDefault="00E37F38" w:rsidP="00E37F38">
      <w:pPr>
        <w:jc w:val="center"/>
        <w:rPr>
          <w:rFonts w:ascii="Cambria" w:eastAsia="Times New Roman" w:hAnsi="Cambria" w:cs="Calibr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br/>
      </w:r>
      <w:r w:rsidRPr="00D90C6D">
        <w:rPr>
          <w:rFonts w:ascii="Cambria" w:eastAsia="Times New Roman" w:hAnsi="Cambria" w:cs="Calibr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t>LE PROTECTEUR… ET DIEU AUJOURD’HUI ?</w:t>
      </w:r>
    </w:p>
    <w:p w:rsidR="00E37F38" w:rsidRDefault="00E37F38" w:rsidP="00E37F38">
      <w:pPr>
        <w:spacing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:rsidR="00E37F38" w:rsidRPr="00D90C6D" w:rsidRDefault="00E37F38" w:rsidP="00E37F38">
      <w:pPr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EN PETITS GROUPES</w:t>
      </w: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-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Tour de parole :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Pourquoi j'ai choisi telle citation ?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(</w:t>
      </w:r>
      <w:proofErr w:type="gramStart"/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la</w:t>
      </w:r>
      <w:proofErr w:type="gramEnd"/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lire au groupe)</w:t>
      </w:r>
    </w:p>
    <w:p w:rsidR="00E37F38" w:rsidRDefault="00E37F38" w:rsidP="00E37F38">
      <w:pP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- 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R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éaction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libre 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aux réponses</w:t>
      </w:r>
    </w:p>
    <w:p w:rsidR="00E37F38" w:rsidRDefault="00E37F38" w:rsidP="00E37F38">
      <w:pP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- Si besoin,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des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questions pour nourrir les discussions : </w:t>
      </w:r>
    </w:p>
    <w:p w:rsidR="00E37F38" w:rsidRPr="00D90C6D" w:rsidRDefault="00E37F38" w:rsidP="00E37F38">
      <w:pPr>
        <w:spacing w:after="0"/>
        <w:ind w:left="708"/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Pensez-vous que Dieu existe ? Est-ce qu'il se soucie de nous ? </w:t>
      </w:r>
      <w:r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br/>
      </w: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Peut-il avoir un impact dans nos vies ?</w:t>
      </w: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F326D" wp14:editId="5F0E5670">
            <wp:simplePos x="0" y="0"/>
            <wp:positionH relativeFrom="column">
              <wp:posOffset>4232275</wp:posOffset>
            </wp:positionH>
            <wp:positionV relativeFrom="paragraph">
              <wp:posOffset>134732</wp:posOffset>
            </wp:positionV>
            <wp:extent cx="2063750" cy="20637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C6D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RESTITUTION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br/>
        <w:t>Après les échanges,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vous pouvez si vous le souhaitez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:</w:t>
      </w: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- écrire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votre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avis sur un post-it (en quelques lignes !) et le coller sur l'affiche à côté de la citation à laquelle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vous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réagisse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z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</w:p>
    <w:p w:rsidR="00E37F38" w:rsidRPr="00D90C6D" w:rsidRDefault="00E37F38" w:rsidP="00E37F38">
      <w:pP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- poster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votre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avis sur notre forum dans la rubrique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« 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le film, vos réactions !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 »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dans la discussion dédiée à ce sujet. </w:t>
      </w:r>
    </w:p>
    <w:p w:rsidR="00E37F38" w:rsidRDefault="00E37F38" w:rsidP="00E37F38">
      <w:pPr>
        <w:jc w:val="right"/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Accès au forum </w:t>
      </w:r>
      <w:r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avec ce QR code </w:t>
      </w: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: </w:t>
      </w:r>
      <w:hyperlink r:id="rId6" w:tgtFrame="_blank" w:history="1">
        <w:r w:rsidRPr="00D90C6D">
          <w:rPr>
            <w:rFonts w:ascii="Cambria" w:eastAsia="Times New Roman" w:hAnsi="Cambria" w:cs="Calibri"/>
            <w:i/>
            <w:iCs/>
            <w:color w:val="0000FF"/>
            <w:kern w:val="0"/>
            <w:sz w:val="24"/>
            <w:szCs w:val="24"/>
            <w:u w:val="single"/>
            <w:shd w:val="clear" w:color="auto" w:fill="FFFFFF"/>
            <w:lang w:eastAsia="fr-FR"/>
            <w14:ligatures w14:val="none"/>
          </w:rPr>
          <w:t>https://community.trustwonder.com/</w:t>
        </w:r>
      </w:hyperlink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</w:p>
    <w:p w:rsidR="007176CE" w:rsidRPr="00E37F38" w:rsidRDefault="00E37F38" w:rsidP="00E37F38">
      <w:pPr>
        <w:jc w:val="right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(</w:t>
      </w:r>
      <w:proofErr w:type="gramStart"/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ou</w:t>
      </w:r>
      <w:proofErr w:type="gramEnd"/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directement à partir des pages d'accueil </w:t>
      </w:r>
      <w:r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br/>
      </w: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des sites Trustwonder ou Edahlion)</w:t>
      </w:r>
      <w:r w:rsidRPr="00D90C6D">
        <w:t xml:space="preserve"> </w:t>
      </w:r>
    </w:p>
    <w:sectPr w:rsidR="007176CE" w:rsidRPr="00E37F38" w:rsidSect="00E37F38">
      <w:pgSz w:w="11906" w:h="16838"/>
      <w:pgMar w:top="1247" w:right="1418" w:bottom="680" w:left="1418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38"/>
    <w:rsid w:val="007176CE"/>
    <w:rsid w:val="00E37F38"/>
    <w:rsid w:val="00E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B57B"/>
  <w15:chartTrackingRefBased/>
  <w15:docId w15:val="{19288CE2-93D7-4044-8328-C87AC354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trustwonder.com/" TargetMode="External"/><Relationship Id="rId5" Type="http://schemas.openxmlformats.org/officeDocument/2006/relationships/hyperlink" Target="https://community.trustwonder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Brobeck</dc:creator>
  <cp:keywords/>
  <dc:description/>
  <cp:lastModifiedBy>Florence Brobeck</cp:lastModifiedBy>
  <cp:revision>1</cp:revision>
  <dcterms:created xsi:type="dcterms:W3CDTF">2023-01-27T14:17:00Z</dcterms:created>
  <dcterms:modified xsi:type="dcterms:W3CDTF">2023-01-27T14:22:00Z</dcterms:modified>
</cp:coreProperties>
</file>